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5CB" w:rsidRPr="00FE6E7F" w:rsidRDefault="002A05CB" w:rsidP="00FE6E7F">
      <w:pPr>
        <w:rPr>
          <w:sz w:val="28"/>
          <w:szCs w:val="28"/>
        </w:rPr>
        <w:sectPr w:rsidR="002A05CB" w:rsidRPr="00FE6E7F" w:rsidSect="003B2ED6">
          <w:pgSz w:w="16838" w:h="11906" w:orient="landscape"/>
          <w:pgMar w:top="1701" w:right="0" w:bottom="1274" w:left="1134" w:header="708" w:footer="708" w:gutter="0"/>
          <w:cols w:space="708"/>
          <w:docGrid w:linePitch="360"/>
        </w:sectPr>
      </w:pPr>
    </w:p>
    <w:p w:rsidR="00740D35" w:rsidRPr="00DE2749" w:rsidRDefault="007105A4" w:rsidP="007105A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E274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</w:t>
      </w:r>
      <w:r w:rsidR="00740D35" w:rsidRPr="00DE2749">
        <w:rPr>
          <w:rFonts w:ascii="Times New Roman" w:hAnsi="Times New Roman" w:cs="Times New Roman"/>
          <w:sz w:val="24"/>
          <w:szCs w:val="24"/>
        </w:rPr>
        <w:t>Приложение</w:t>
      </w:r>
      <w:r w:rsidRPr="00DE2749">
        <w:rPr>
          <w:rFonts w:ascii="Times New Roman" w:hAnsi="Times New Roman" w:cs="Times New Roman"/>
          <w:sz w:val="24"/>
          <w:szCs w:val="24"/>
        </w:rPr>
        <w:t xml:space="preserve"> к порядку</w:t>
      </w:r>
    </w:p>
    <w:p w:rsidR="00740D35" w:rsidRPr="00DE2749" w:rsidRDefault="007105A4" w:rsidP="007105A4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DE2749">
        <w:rPr>
          <w:rFonts w:ascii="Times New Roman" w:hAnsi="Times New Roman" w:cs="Times New Roman"/>
          <w:sz w:val="24"/>
          <w:szCs w:val="24"/>
        </w:rPr>
        <w:t xml:space="preserve"> </w:t>
      </w:r>
      <w:r w:rsidR="00740D35" w:rsidRPr="00DE2749">
        <w:rPr>
          <w:rFonts w:ascii="Times New Roman" w:hAnsi="Times New Roman" w:cs="Times New Roman"/>
          <w:sz w:val="24"/>
          <w:szCs w:val="24"/>
        </w:rPr>
        <w:t>формирования и ведения реестра</w:t>
      </w:r>
    </w:p>
    <w:p w:rsidR="00740D35" w:rsidRPr="00DE2749" w:rsidRDefault="00740D35" w:rsidP="00547A42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DE2749">
        <w:rPr>
          <w:rFonts w:ascii="Times New Roman" w:hAnsi="Times New Roman" w:cs="Times New Roman"/>
          <w:sz w:val="24"/>
          <w:szCs w:val="24"/>
        </w:rPr>
        <w:t>источников доходов бюджета</w:t>
      </w:r>
    </w:p>
    <w:p w:rsidR="00547A42" w:rsidRPr="00DE2749" w:rsidRDefault="00547A42" w:rsidP="00547A42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DE274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547A42" w:rsidRPr="00DE2749" w:rsidRDefault="007105A4" w:rsidP="00547A42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DE274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E2749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Pr="00DE2749">
        <w:rPr>
          <w:rFonts w:ascii="Times New Roman" w:hAnsi="Times New Roman" w:cs="Times New Roman"/>
          <w:sz w:val="24"/>
          <w:szCs w:val="24"/>
        </w:rPr>
        <w:t xml:space="preserve"> сельсовет»</w:t>
      </w:r>
    </w:p>
    <w:p w:rsidR="00740D35" w:rsidRPr="00DE2749" w:rsidRDefault="00740D35" w:rsidP="00740D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40D35" w:rsidRPr="00DE2749" w:rsidRDefault="00740D35" w:rsidP="002A05CB">
      <w:pPr>
        <w:widowControl w:val="0"/>
        <w:autoSpaceDE w:val="0"/>
        <w:autoSpaceDN w:val="0"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DE2749">
        <w:rPr>
          <w:rFonts w:ascii="Times New Roman" w:hAnsi="Times New Roman" w:cs="Times New Roman"/>
          <w:sz w:val="24"/>
          <w:szCs w:val="24"/>
        </w:rPr>
        <w:t>РЕЕСТР</w:t>
      </w:r>
    </w:p>
    <w:p w:rsidR="007105A4" w:rsidRPr="00DE2749" w:rsidRDefault="00740D35" w:rsidP="002A05CB">
      <w:pPr>
        <w:widowControl w:val="0"/>
        <w:autoSpaceDE w:val="0"/>
        <w:autoSpaceDN w:val="0"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DE2749">
        <w:rPr>
          <w:rFonts w:ascii="Times New Roman" w:hAnsi="Times New Roman" w:cs="Times New Roman"/>
          <w:sz w:val="24"/>
          <w:szCs w:val="24"/>
        </w:rPr>
        <w:t>источников доходов бюджета</w:t>
      </w:r>
      <w:r w:rsidR="00547A42" w:rsidRPr="00DE27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7A42" w:rsidRPr="00DE2749">
        <w:rPr>
          <w:rFonts w:ascii="Times New Roman" w:hAnsi="Times New Roman" w:cs="Times New Roman"/>
          <w:sz w:val="24"/>
          <w:szCs w:val="24"/>
        </w:rPr>
        <w:t>муниципального обр</w:t>
      </w:r>
      <w:r w:rsidR="00225346" w:rsidRPr="00DE2749">
        <w:rPr>
          <w:rFonts w:ascii="Times New Roman" w:hAnsi="Times New Roman" w:cs="Times New Roman"/>
          <w:sz w:val="24"/>
          <w:szCs w:val="24"/>
        </w:rPr>
        <w:t xml:space="preserve">азования </w:t>
      </w:r>
      <w:r w:rsidR="007105A4" w:rsidRPr="00DE274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105A4" w:rsidRPr="00DE2749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="007105A4" w:rsidRPr="00DE2749">
        <w:rPr>
          <w:rFonts w:ascii="Times New Roman" w:hAnsi="Times New Roman" w:cs="Times New Roman"/>
          <w:sz w:val="24"/>
          <w:szCs w:val="24"/>
        </w:rPr>
        <w:t xml:space="preserve"> сельсовет»</w:t>
      </w:r>
    </w:p>
    <w:p w:rsidR="00740D35" w:rsidRPr="00DE2749" w:rsidRDefault="007105A4" w:rsidP="003B2ED6">
      <w:pPr>
        <w:widowControl w:val="0"/>
        <w:autoSpaceDE w:val="0"/>
        <w:autoSpaceDN w:val="0"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DE27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2749">
        <w:rPr>
          <w:rFonts w:ascii="Times New Roman" w:hAnsi="Times New Roman" w:cs="Times New Roman"/>
          <w:sz w:val="24"/>
          <w:szCs w:val="24"/>
        </w:rPr>
        <w:t>Камызякского</w:t>
      </w:r>
      <w:proofErr w:type="spellEnd"/>
      <w:r w:rsidR="00547A42" w:rsidRPr="00DE2749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DE2749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3B2ED6" w:rsidRPr="00DE2749">
        <w:rPr>
          <w:rFonts w:ascii="Times New Roman" w:hAnsi="Times New Roman" w:cs="Times New Roman"/>
          <w:sz w:val="24"/>
          <w:szCs w:val="24"/>
        </w:rPr>
        <w:t xml:space="preserve"> </w:t>
      </w:r>
      <w:r w:rsidR="00D65233" w:rsidRPr="00DE2749">
        <w:rPr>
          <w:rFonts w:ascii="Times New Roman" w:hAnsi="Times New Roman" w:cs="Times New Roman"/>
          <w:sz w:val="24"/>
          <w:szCs w:val="24"/>
        </w:rPr>
        <w:t>на  2021</w:t>
      </w:r>
      <w:r w:rsidRPr="00DE2749">
        <w:rPr>
          <w:rFonts w:ascii="Times New Roman" w:hAnsi="Times New Roman" w:cs="Times New Roman"/>
          <w:sz w:val="24"/>
          <w:szCs w:val="24"/>
        </w:rPr>
        <w:t xml:space="preserve"> год и плановы</w:t>
      </w:r>
      <w:r w:rsidR="00D65233" w:rsidRPr="00DE2749">
        <w:rPr>
          <w:rFonts w:ascii="Times New Roman" w:hAnsi="Times New Roman" w:cs="Times New Roman"/>
          <w:sz w:val="24"/>
          <w:szCs w:val="24"/>
        </w:rPr>
        <w:t>й период 2022 и 2023</w:t>
      </w:r>
      <w:r w:rsidRPr="00DE2749">
        <w:rPr>
          <w:rFonts w:ascii="Times New Roman" w:hAnsi="Times New Roman" w:cs="Times New Roman"/>
          <w:sz w:val="24"/>
          <w:szCs w:val="24"/>
        </w:rPr>
        <w:t xml:space="preserve"> </w:t>
      </w:r>
      <w:r w:rsidR="00740D35" w:rsidRPr="00DE2749">
        <w:rPr>
          <w:rFonts w:ascii="Times New Roman" w:hAnsi="Times New Roman" w:cs="Times New Roman"/>
          <w:sz w:val="24"/>
          <w:szCs w:val="24"/>
        </w:rPr>
        <w:t>годов</w:t>
      </w:r>
    </w:p>
    <w:p w:rsidR="00740D35" w:rsidRPr="00DE2749" w:rsidRDefault="00740D35" w:rsidP="00740D35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99"/>
        <w:tblW w:w="1559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5"/>
        <w:gridCol w:w="1842"/>
        <w:gridCol w:w="1067"/>
        <w:gridCol w:w="1768"/>
        <w:gridCol w:w="1843"/>
        <w:gridCol w:w="709"/>
        <w:gridCol w:w="1616"/>
        <w:gridCol w:w="1440"/>
        <w:gridCol w:w="1418"/>
        <w:gridCol w:w="1418"/>
        <w:gridCol w:w="1418"/>
      </w:tblGrid>
      <w:tr w:rsidR="00740D35" w:rsidRPr="00DE2749" w:rsidTr="009F393D"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Номер реестровой записи*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Наименование группы источников доходов бюджетов/наименование источника дохода бюджета*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бюджетов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администратора доходов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7657C" w:rsidRPr="00DE2749">
              <w:rPr>
                <w:rFonts w:ascii="Times New Roman" w:hAnsi="Times New Roman" w:cs="Times New Roman"/>
                <w:sz w:val="24"/>
                <w:szCs w:val="24"/>
              </w:rPr>
              <w:t>рогноз доходов бюджета н</w:t>
            </w:r>
            <w:r w:rsidR="00D65233" w:rsidRPr="00DE2749">
              <w:rPr>
                <w:rFonts w:ascii="Times New Roman" w:hAnsi="Times New Roman" w:cs="Times New Roman"/>
                <w:sz w:val="24"/>
                <w:szCs w:val="24"/>
              </w:rPr>
              <w:t>а 2020</w:t>
            </w:r>
            <w:r w:rsidR="006D0A19"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г. (текущий финансовый год), руб.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Кассовые поступления в текущем финан</w:t>
            </w:r>
            <w:r w:rsidR="0067657C" w:rsidRPr="00DE2749">
              <w:rPr>
                <w:rFonts w:ascii="Times New Roman" w:hAnsi="Times New Roman" w:cs="Times New Roman"/>
                <w:sz w:val="24"/>
                <w:szCs w:val="24"/>
              </w:rPr>
              <w:t>совом году (</w:t>
            </w:r>
            <w:r w:rsidR="00D65233" w:rsidRPr="00DE2749">
              <w:rPr>
                <w:rFonts w:ascii="Times New Roman" w:hAnsi="Times New Roman" w:cs="Times New Roman"/>
                <w:sz w:val="24"/>
                <w:szCs w:val="24"/>
              </w:rPr>
              <w:t>по состоянию на "01" ноября 2020</w:t>
            </w:r>
            <w:r w:rsidR="0067657C"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г.), руб.</w:t>
            </w:r>
          </w:p>
        </w:tc>
        <w:tc>
          <w:tcPr>
            <w:tcW w:w="4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Прогноз доходов бюджета</w:t>
            </w:r>
          </w:p>
        </w:tc>
      </w:tr>
      <w:tr w:rsidR="00740D35" w:rsidRPr="00DE2749" w:rsidTr="003B2ED6">
        <w:trPr>
          <w:trHeight w:val="1810"/>
        </w:trPr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D65233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на 2021</w:t>
            </w:r>
            <w:r w:rsidR="00740D35"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г (очередной финансовый год),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D65233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на 2022</w:t>
            </w:r>
            <w:r w:rsidR="00740D35"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г. (первый год планового периода),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D65233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на 2023</w:t>
            </w:r>
            <w:r w:rsidR="00740D35"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г. (второй год планового периода), руб.</w:t>
            </w:r>
          </w:p>
        </w:tc>
      </w:tr>
      <w:tr w:rsidR="00740D35" w:rsidRPr="00DE2749" w:rsidTr="00DE2749">
        <w:trPr>
          <w:trHeight w:val="168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40D35" w:rsidRPr="00DE2749" w:rsidTr="003553B6">
        <w:trPr>
          <w:trHeight w:val="343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105A4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105A4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105A4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105A4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</w:t>
            </w:r>
            <w:proofErr w:type="gramStart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доходов</w:t>
            </w:r>
            <w:proofErr w:type="gramEnd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источником </w:t>
            </w:r>
            <w:proofErr w:type="gramStart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налоговый агент, за исключением доходов, в отношении которых исчисл</w:t>
            </w:r>
            <w:r w:rsidR="0067657C" w:rsidRPr="00DE2749">
              <w:rPr>
                <w:rFonts w:ascii="Times New Roman" w:hAnsi="Times New Roman" w:cs="Times New Roman"/>
                <w:sz w:val="24"/>
                <w:szCs w:val="24"/>
              </w:rPr>
              <w:t>ение и уплата налога осуществляю</w:t>
            </w: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r w:rsidR="0067657C"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со статьями 227, 228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67657C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Межрайонная</w:t>
            </w:r>
            <w:proofErr w:type="gramEnd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ИФНС России №5 по Астраханской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D65233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D0A19" w:rsidRPr="00DE27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393D"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D65233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3B2ED6" w:rsidRPr="00DE2749">
              <w:rPr>
                <w:rFonts w:ascii="Times New Roman" w:hAnsi="Times New Roman" w:cs="Times New Roman"/>
                <w:sz w:val="24"/>
                <w:szCs w:val="24"/>
              </w:rPr>
              <w:t> 307,85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6D0A19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F393D" w:rsidRPr="00DE2749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6D0A19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9F393D" w:rsidRPr="00DE2749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0F1B2A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9F393D" w:rsidRPr="00DE2749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740D35" w:rsidRPr="00DE2749" w:rsidTr="009F393D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67657C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67657C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67657C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1 01 02030 01 0000 110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67657C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полученных физическими </w:t>
            </w:r>
            <w:r w:rsidRPr="00DE2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лицами в соответствии со  статьей 228 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9F393D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Межрайонная</w:t>
            </w:r>
            <w:proofErr w:type="gramEnd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ИФНС России №5 по Астраханской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740D35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3B2ED6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112,66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D65233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112,6</w:t>
            </w:r>
            <w:r w:rsidR="006D0A19" w:rsidRPr="00DE27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9F393D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9F393D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35" w:rsidRPr="00DE2749" w:rsidRDefault="009F393D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7657C" w:rsidRPr="00DE2749" w:rsidTr="00902A91">
        <w:trPr>
          <w:trHeight w:val="2015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C" w:rsidRPr="00DE2749" w:rsidRDefault="004A7FB7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C" w:rsidRPr="00DE2749" w:rsidRDefault="00DC2D14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C" w:rsidRPr="00DE2749" w:rsidRDefault="00DC2D14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C" w:rsidRPr="00DE2749" w:rsidRDefault="00DC2D14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C" w:rsidRPr="00DE2749" w:rsidRDefault="009F393D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Межрайонная</w:t>
            </w:r>
            <w:proofErr w:type="gramEnd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ИФНС России №5 по Астраханской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C" w:rsidRPr="00DE2749" w:rsidRDefault="0067657C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C" w:rsidRPr="00DE2749" w:rsidRDefault="00D65233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="009F393D" w:rsidRPr="00DE2749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C" w:rsidRPr="00DE2749" w:rsidRDefault="00D65233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59 813</w:t>
            </w:r>
            <w:r w:rsidR="009F393D" w:rsidRPr="00DE2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F1B2A" w:rsidRPr="00DE2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C" w:rsidRPr="00DE2749" w:rsidRDefault="009F393D" w:rsidP="006D0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1176" w:rsidRPr="00DE27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D0A19" w:rsidRPr="00DE2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C" w:rsidRPr="00DE2749" w:rsidRDefault="00A81176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="009F393D" w:rsidRPr="00DE2749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C" w:rsidRPr="00DE2749" w:rsidRDefault="00A81176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F393D" w:rsidRPr="00DE2749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</w:tr>
      <w:tr w:rsidR="0067657C" w:rsidRPr="00DE2749" w:rsidTr="00902A91">
        <w:trPr>
          <w:trHeight w:val="2102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C" w:rsidRPr="00DE2749" w:rsidRDefault="004A7FB7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C" w:rsidRPr="00DE2749" w:rsidRDefault="00DC2D14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C" w:rsidRPr="00DE2749" w:rsidRDefault="00DC2D14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1 06 06033 10 0000 110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C" w:rsidRPr="00DE2749" w:rsidRDefault="00DC2D14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с организаций, обладающих земельным участком, расположенным в границах </w:t>
            </w:r>
            <w:r w:rsidRPr="00DE2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C" w:rsidRPr="00DE2749" w:rsidRDefault="009F393D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Межрайонная</w:t>
            </w:r>
            <w:proofErr w:type="gramEnd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ИФНС России №5 по Астраханской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C" w:rsidRPr="00DE2749" w:rsidRDefault="0067657C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C" w:rsidRPr="00DE2749" w:rsidRDefault="00D65233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82104" w:rsidRPr="00DE2749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C" w:rsidRPr="00DE2749" w:rsidRDefault="00D65233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15 056</w:t>
            </w:r>
            <w:r w:rsidR="000F1B2A" w:rsidRPr="00DE2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C" w:rsidRPr="00DE2749" w:rsidRDefault="00A81176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82104" w:rsidRPr="00DE2749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C" w:rsidRPr="00DE2749" w:rsidRDefault="00A81176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2104" w:rsidRPr="00DE2749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C" w:rsidRPr="00DE2749" w:rsidRDefault="00A81176" w:rsidP="003840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F1B2A" w:rsidRPr="00DE2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82104" w:rsidRPr="00DE2749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DC2D14" w:rsidRPr="00DE2749" w:rsidTr="009F393D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4A7FB7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DC2D14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DC2D14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1 06 06043 10 0000 110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DC2D14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с физических </w:t>
            </w:r>
            <w:proofErr w:type="gramStart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proofErr w:type="gramEnd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9F393D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Межрайонная</w:t>
            </w:r>
            <w:proofErr w:type="gramEnd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ИФНС России №5 по Астраханской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DC2D14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D65233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  <w:r w:rsidR="00882104" w:rsidRPr="00DE2749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D65233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265 827</w:t>
            </w:r>
            <w:r w:rsidR="000F1B2A" w:rsidRPr="00DE2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A81176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="00882104" w:rsidRPr="00DE2749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A81176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  <w:r w:rsidR="00882104" w:rsidRPr="00DE2749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A81176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  <w:r w:rsidR="00882104" w:rsidRPr="00DE2749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DC2D14" w:rsidRPr="00DE2749" w:rsidTr="009F393D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3B2ED6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A16BDB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A16BDB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1 09 04053 10 0000 110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A16BDB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9F393D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Межрайонная</w:t>
            </w:r>
            <w:proofErr w:type="gramEnd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ИФНС России №5 по Астраханской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DC2D14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DE2749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-2,22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D65233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-2,22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882104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1176" w:rsidRPr="00DE27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882104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1176" w:rsidRPr="00DE27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882104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1176" w:rsidRPr="00DE27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C2D14" w:rsidRPr="00DE2749" w:rsidTr="009F393D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3B2ED6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D65233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D65233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1 17 05050 10 0000 18</w:t>
            </w:r>
            <w:r w:rsidR="00A16BDB" w:rsidRPr="00DE2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A16BDB" w:rsidP="00D652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r w:rsidR="00D65233" w:rsidRPr="00DE2749">
              <w:rPr>
                <w:rFonts w:ascii="Times New Roman" w:hAnsi="Times New Roman" w:cs="Times New Roman"/>
                <w:sz w:val="24"/>
                <w:szCs w:val="24"/>
              </w:rPr>
              <w:t>неналоговые доходы  бюджетов</w:t>
            </w: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9F393D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Администрация МО «</w:t>
            </w:r>
            <w:proofErr w:type="spellStart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Новотузуклейский</w:t>
            </w:r>
            <w:proofErr w:type="spellEnd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DC2D14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6D0A19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5233" w:rsidRPr="00DE27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  <w:r w:rsidR="00882104"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882104" w:rsidP="006D0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6D0A19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82104" w:rsidRPr="00DE2749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6D0A19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2104" w:rsidRPr="00DE2749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6D0A19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82104" w:rsidRPr="00DE2749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DC2D14" w:rsidRPr="00DE2749" w:rsidTr="00AC3B4C">
        <w:trPr>
          <w:trHeight w:val="1908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3B2ED6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A16BDB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  <w:r w:rsidR="00882104"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00C6" w:rsidRPr="00DE2749">
              <w:rPr>
                <w:rFonts w:ascii="Times New Roman" w:hAnsi="Times New Roman" w:cs="Times New Roman"/>
                <w:sz w:val="24"/>
                <w:szCs w:val="24"/>
              </w:rPr>
              <w:t>/дотации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CB00C6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2 02 15001 10 0000 15</w:t>
            </w:r>
            <w:r w:rsidR="003F7BC1" w:rsidRPr="00DE2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CB00C6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9F393D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Администрация МО «</w:t>
            </w:r>
            <w:proofErr w:type="spellStart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Новотузуклейский</w:t>
            </w:r>
            <w:proofErr w:type="spellEnd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DC2D14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6D0A19" w:rsidP="004A7F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7FB7" w:rsidRPr="00DE2749">
              <w:rPr>
                <w:rFonts w:ascii="Times New Roman" w:hAnsi="Times New Roman" w:cs="Times New Roman"/>
                <w:sz w:val="24"/>
                <w:szCs w:val="24"/>
              </w:rPr>
              <w:t> 596 394</w:t>
            </w:r>
            <w:r w:rsidR="00882104" w:rsidRPr="00DE27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4A7FB7" w:rsidP="006D0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2 163 700</w:t>
            </w:r>
            <w:r w:rsidR="00882104" w:rsidRPr="00DE27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DF03ED" w:rsidP="006D0A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2 680 900,00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DF03ED" w:rsidP="006D0A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2 680 900</w:t>
            </w:r>
            <w:r w:rsidR="000F1B2A" w:rsidRPr="00DE27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DF03ED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2 680 900</w:t>
            </w:r>
            <w:r w:rsidR="000F1B2A" w:rsidRPr="00DE27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B00C6" w:rsidRPr="00DE2749" w:rsidTr="009F393D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3B2ED6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CB00C6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поступления/ субвенции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CB00C6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2 02 35118 10 0000 15</w:t>
            </w:r>
            <w:r w:rsidR="003F7BC1" w:rsidRPr="00DE2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CB00C6" w:rsidP="00CB00C6">
            <w:pPr>
              <w:tabs>
                <w:tab w:val="left" w:pos="34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9F393D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Администрация МО «</w:t>
            </w:r>
            <w:proofErr w:type="spellStart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Новотузуклейский</w:t>
            </w:r>
            <w:proofErr w:type="spellEnd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CB00C6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4A7FB7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202 605</w:t>
            </w:r>
            <w:r w:rsidR="00882104" w:rsidRPr="00DE27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4A7FB7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158 145,69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DF03ED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235 700</w:t>
            </w:r>
            <w:r w:rsidR="000F1B2A" w:rsidRPr="00DE27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DF03ED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238 000</w:t>
            </w:r>
            <w:r w:rsidR="000F1B2A" w:rsidRPr="00DE27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DF03ED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241 700</w:t>
            </w:r>
            <w:r w:rsidR="000F1B2A" w:rsidRPr="00DE27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65233" w:rsidRPr="00DE2749" w:rsidTr="003553B6">
        <w:trPr>
          <w:trHeight w:val="3912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33" w:rsidRPr="00DE2749" w:rsidRDefault="00D65233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33" w:rsidRPr="00DE2749" w:rsidRDefault="00D65233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поступления/ иные межбюджетные трансферты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33" w:rsidRPr="00DE2749" w:rsidRDefault="00D65233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2 02 40014 10 0000 150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33" w:rsidRPr="00DE2749" w:rsidRDefault="00D65233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</w:t>
            </w:r>
            <w:r w:rsidR="004A7FB7"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33" w:rsidRPr="00DE2749" w:rsidRDefault="004A7FB7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Администрация МО «</w:t>
            </w:r>
            <w:proofErr w:type="spellStart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Новотузуклейский</w:t>
            </w:r>
            <w:proofErr w:type="spellEnd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33" w:rsidRPr="00DE2749" w:rsidRDefault="00D65233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33" w:rsidRPr="00DE2749" w:rsidRDefault="004A7FB7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33" w:rsidRPr="00DE2749" w:rsidRDefault="004A7FB7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33" w:rsidRPr="00DE2749" w:rsidRDefault="00A81176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33" w:rsidRPr="00DE2749" w:rsidRDefault="00A81176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33" w:rsidRPr="00DE2749" w:rsidRDefault="00A81176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B00C6" w:rsidRPr="00DE2749" w:rsidTr="003553B6">
        <w:trPr>
          <w:trHeight w:val="3912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BC5D65" w:rsidP="003B2E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B2ED6" w:rsidRPr="00DE2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CB00C6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поступления/ иные межбюджетные трансферты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CB00C6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2 02 45160 10 0000 15</w:t>
            </w:r>
            <w:r w:rsidR="003F7BC1" w:rsidRPr="00DE2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CB00C6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9F393D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Администрация МО «</w:t>
            </w:r>
            <w:proofErr w:type="spellStart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Новотузуклейский</w:t>
            </w:r>
            <w:proofErr w:type="spellEnd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CB00C6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4A7FB7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571 232,30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4A7FB7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571 232,30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882104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1176" w:rsidRPr="00DE27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882104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1176" w:rsidRPr="00DE27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882104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1176" w:rsidRPr="00DE27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B00C6" w:rsidRPr="00DE2749" w:rsidTr="009F393D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9F393D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B2ED6" w:rsidRPr="00DE27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4A7FB7" w:rsidP="004A7F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бюджетов бюджетной системы от   возврата остатков субсидий, субвенций и иных межбюджетных трансфертов, имеющих целевое назначение, </w:t>
            </w:r>
            <w:r w:rsidRPr="00DE2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прошлых лет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4A7FB7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2 18 60010</w:t>
            </w:r>
            <w:r w:rsidR="00BC5D65"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10 0000 15</w:t>
            </w:r>
            <w:r w:rsidR="009F393D" w:rsidRPr="00DE2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4A7FB7" w:rsidP="004A7F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бюджетов сельских поселений от возврата остатков субсидий, субвенций и иных межбюджетных трансфертов, имеющих целевое назначение, </w:t>
            </w:r>
            <w:r w:rsidRPr="00DE2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прошлых лет из бюджетов муниципальных районов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9F393D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МО «</w:t>
            </w:r>
            <w:proofErr w:type="spellStart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Новотузуклейский</w:t>
            </w:r>
            <w:proofErr w:type="spellEnd"/>
            <w:r w:rsidRPr="00DE274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CB00C6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4A7FB7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3 794,25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4A7FB7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3 794,25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882104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1176" w:rsidRPr="00DE27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882104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1176" w:rsidRPr="00DE27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C6" w:rsidRPr="00DE2749" w:rsidRDefault="00882104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1176" w:rsidRPr="00DE27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C2D14" w:rsidRPr="00DE2749" w:rsidTr="009F393D">
        <w:tc>
          <w:tcPr>
            <w:tcW w:w="7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DC2D14" w:rsidP="00DC2D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DC2D14" w:rsidP="00DC2D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DE2749" w:rsidP="00DC2D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4 284 135</w:t>
            </w:r>
            <w:r w:rsidR="003553B6" w:rsidRPr="00DE2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C5D65" w:rsidRPr="00DE27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3B2ED6" w:rsidP="00DC2D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2749">
              <w:rPr>
                <w:rFonts w:ascii="Times New Roman" w:hAnsi="Times New Roman" w:cs="Times New Roman"/>
                <w:sz w:val="24"/>
                <w:szCs w:val="24"/>
              </w:rPr>
              <w:t>3 328 987,93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DF03ED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3 886 600</w:t>
            </w:r>
            <w:r w:rsidR="003553B6" w:rsidRPr="00DE27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DF03ED" w:rsidP="00DC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3 923 900</w:t>
            </w:r>
            <w:r w:rsidR="003553B6" w:rsidRPr="00DE27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14" w:rsidRPr="00DE2749" w:rsidRDefault="00DF03ED" w:rsidP="00DC2D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3 967 60</w:t>
            </w:r>
            <w:r w:rsidR="000F1B2A" w:rsidRPr="00DE2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553B6" w:rsidRPr="00DE27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740D35" w:rsidRPr="00DE2749" w:rsidRDefault="00740D35" w:rsidP="00740D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740D35" w:rsidRPr="00DE2749" w:rsidRDefault="003553B6" w:rsidP="00740D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E2749">
        <w:rPr>
          <w:rFonts w:ascii="Times New Roman" w:hAnsi="Times New Roman" w:cs="Times New Roman"/>
          <w:sz w:val="24"/>
          <w:szCs w:val="24"/>
        </w:rPr>
        <w:t>Глава МО «</w:t>
      </w:r>
      <w:proofErr w:type="spellStart"/>
      <w:r w:rsidRPr="00DE2749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Pr="00DE2749">
        <w:rPr>
          <w:rFonts w:ascii="Times New Roman" w:hAnsi="Times New Roman" w:cs="Times New Roman"/>
          <w:sz w:val="24"/>
          <w:szCs w:val="24"/>
        </w:rPr>
        <w:t xml:space="preserve"> сельсове</w:t>
      </w:r>
      <w:r w:rsidR="000F1B2A" w:rsidRPr="00DE2749">
        <w:rPr>
          <w:rFonts w:ascii="Times New Roman" w:hAnsi="Times New Roman" w:cs="Times New Roman"/>
          <w:sz w:val="24"/>
          <w:szCs w:val="24"/>
        </w:rPr>
        <w:t>т»________________ Богданова В.Б</w:t>
      </w:r>
      <w:r w:rsidRPr="00DE2749">
        <w:rPr>
          <w:rFonts w:ascii="Times New Roman" w:hAnsi="Times New Roman" w:cs="Times New Roman"/>
          <w:sz w:val="24"/>
          <w:szCs w:val="24"/>
        </w:rPr>
        <w:t>.</w:t>
      </w:r>
    </w:p>
    <w:p w:rsidR="000F1B2A" w:rsidRPr="00DE2749" w:rsidRDefault="003553B6" w:rsidP="00740D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E2749">
        <w:rPr>
          <w:rFonts w:ascii="Times New Roman" w:hAnsi="Times New Roman" w:cs="Times New Roman"/>
          <w:sz w:val="24"/>
          <w:szCs w:val="24"/>
        </w:rPr>
        <w:t xml:space="preserve"> </w:t>
      </w:r>
      <w:r w:rsidR="00740D35" w:rsidRPr="00DE2749">
        <w:rPr>
          <w:rFonts w:ascii="Times New Roman" w:hAnsi="Times New Roman" w:cs="Times New Roman"/>
          <w:sz w:val="24"/>
          <w:szCs w:val="24"/>
        </w:rPr>
        <w:t>Ис</w:t>
      </w:r>
      <w:r w:rsidRPr="00DE2749">
        <w:rPr>
          <w:rFonts w:ascii="Times New Roman" w:hAnsi="Times New Roman" w:cs="Times New Roman"/>
          <w:sz w:val="24"/>
          <w:szCs w:val="24"/>
        </w:rPr>
        <w:t>полнитель    гл бухгалтер</w:t>
      </w:r>
      <w:r w:rsidR="00740D35" w:rsidRPr="00DE2749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740D35" w:rsidRPr="00DE2749">
        <w:rPr>
          <w:rFonts w:ascii="Times New Roman" w:hAnsi="Times New Roman" w:cs="Times New Roman"/>
          <w:sz w:val="24"/>
          <w:szCs w:val="24"/>
        </w:rPr>
        <w:t>______</w:t>
      </w:r>
      <w:r w:rsidR="003B2ED6" w:rsidRPr="00DE2749">
        <w:rPr>
          <w:rFonts w:ascii="Times New Roman" w:hAnsi="Times New Roman" w:cs="Times New Roman"/>
          <w:sz w:val="24"/>
          <w:szCs w:val="24"/>
        </w:rPr>
        <w:t>__________</w:t>
      </w:r>
      <w:r w:rsidR="000F1B2A" w:rsidRPr="00DE2749">
        <w:rPr>
          <w:rFonts w:ascii="Times New Roman" w:hAnsi="Times New Roman" w:cs="Times New Roman"/>
          <w:sz w:val="24"/>
          <w:szCs w:val="24"/>
        </w:rPr>
        <w:t>Манцурова</w:t>
      </w:r>
      <w:proofErr w:type="spellEnd"/>
      <w:r w:rsidR="000F1B2A" w:rsidRPr="00DE2749">
        <w:rPr>
          <w:rFonts w:ascii="Times New Roman" w:hAnsi="Times New Roman" w:cs="Times New Roman"/>
          <w:sz w:val="24"/>
          <w:szCs w:val="24"/>
        </w:rPr>
        <w:t xml:space="preserve"> С.Б.   </w:t>
      </w:r>
    </w:p>
    <w:p w:rsidR="00740D35" w:rsidRPr="00DE2749" w:rsidRDefault="00DA7069" w:rsidP="00740D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"11</w:t>
      </w:r>
      <w:r w:rsidR="003B2ED6" w:rsidRPr="00DE2749">
        <w:rPr>
          <w:rFonts w:ascii="Times New Roman" w:hAnsi="Times New Roman" w:cs="Times New Roman"/>
          <w:sz w:val="24"/>
          <w:szCs w:val="24"/>
        </w:rPr>
        <w:t xml:space="preserve"> " ноября  2020</w:t>
      </w:r>
      <w:r w:rsidR="003553B6" w:rsidRPr="00DE2749">
        <w:rPr>
          <w:rFonts w:ascii="Times New Roman" w:hAnsi="Times New Roman" w:cs="Times New Roman"/>
          <w:sz w:val="24"/>
          <w:szCs w:val="24"/>
        </w:rPr>
        <w:t xml:space="preserve"> </w:t>
      </w:r>
      <w:r w:rsidR="00740D35" w:rsidRPr="00DE274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40D35" w:rsidRPr="00DE2749" w:rsidRDefault="003553B6" w:rsidP="00740D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E274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40D35" w:rsidRPr="00DE2749" w:rsidRDefault="00740D35" w:rsidP="00740D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740D35" w:rsidRPr="00DE2749" w:rsidRDefault="00740D35" w:rsidP="00740D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E2749">
        <w:rPr>
          <w:rFonts w:ascii="Times New Roman" w:hAnsi="Times New Roman" w:cs="Times New Roman"/>
          <w:sz w:val="24"/>
          <w:szCs w:val="24"/>
        </w:rPr>
        <w:t xml:space="preserve">*гр.1-2 заполняется с момента предоставления Министерством финансов Российской Федерации доступа субъектам и муниципальным образованиям Российской Федерации к ГИИС «Электронный бюджет» в целях </w:t>
      </w:r>
      <w:proofErr w:type="gramStart"/>
      <w:r w:rsidRPr="00DE2749">
        <w:rPr>
          <w:rFonts w:ascii="Times New Roman" w:hAnsi="Times New Roman" w:cs="Times New Roman"/>
          <w:sz w:val="24"/>
          <w:szCs w:val="24"/>
        </w:rPr>
        <w:t>формирования реестра источников доходов Российской Федерации</w:t>
      </w:r>
      <w:proofErr w:type="gramEnd"/>
    </w:p>
    <w:p w:rsidR="00740D35" w:rsidRPr="00DE2749" w:rsidRDefault="00740D35" w:rsidP="00740D35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820962" w:rsidRPr="00DE2749" w:rsidRDefault="00820962">
      <w:pPr>
        <w:rPr>
          <w:rFonts w:ascii="Times New Roman" w:hAnsi="Times New Roman" w:cs="Times New Roman"/>
          <w:sz w:val="24"/>
          <w:szCs w:val="24"/>
        </w:rPr>
      </w:pPr>
    </w:p>
    <w:sectPr w:rsidR="00820962" w:rsidRPr="00DE2749" w:rsidSect="00FE6E7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F5A72"/>
    <w:multiLevelType w:val="multilevel"/>
    <w:tmpl w:val="BE5435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40D35"/>
    <w:rsid w:val="000F1B2A"/>
    <w:rsid w:val="000F7BB5"/>
    <w:rsid w:val="00225346"/>
    <w:rsid w:val="002639C3"/>
    <w:rsid w:val="002A05CB"/>
    <w:rsid w:val="003553B6"/>
    <w:rsid w:val="003B2ED6"/>
    <w:rsid w:val="003F7BC1"/>
    <w:rsid w:val="00490CAF"/>
    <w:rsid w:val="004A5F2C"/>
    <w:rsid w:val="004A7FB7"/>
    <w:rsid w:val="00514808"/>
    <w:rsid w:val="00547A42"/>
    <w:rsid w:val="0055316D"/>
    <w:rsid w:val="00645A79"/>
    <w:rsid w:val="00666B36"/>
    <w:rsid w:val="0067657C"/>
    <w:rsid w:val="006D0A19"/>
    <w:rsid w:val="007105A4"/>
    <w:rsid w:val="00740D35"/>
    <w:rsid w:val="00820962"/>
    <w:rsid w:val="00882104"/>
    <w:rsid w:val="008C2454"/>
    <w:rsid w:val="00902A91"/>
    <w:rsid w:val="0091423C"/>
    <w:rsid w:val="00930C04"/>
    <w:rsid w:val="009F393D"/>
    <w:rsid w:val="00A04105"/>
    <w:rsid w:val="00A16BDB"/>
    <w:rsid w:val="00A666CF"/>
    <w:rsid w:val="00A81176"/>
    <w:rsid w:val="00AC3B4C"/>
    <w:rsid w:val="00AC56D3"/>
    <w:rsid w:val="00B242BC"/>
    <w:rsid w:val="00B70CD2"/>
    <w:rsid w:val="00BC5D65"/>
    <w:rsid w:val="00CB00C6"/>
    <w:rsid w:val="00D2343D"/>
    <w:rsid w:val="00D273C3"/>
    <w:rsid w:val="00D65233"/>
    <w:rsid w:val="00DA7069"/>
    <w:rsid w:val="00DC2D14"/>
    <w:rsid w:val="00DE2749"/>
    <w:rsid w:val="00DF03ED"/>
    <w:rsid w:val="00E062E6"/>
    <w:rsid w:val="00EF0B69"/>
    <w:rsid w:val="00F01618"/>
    <w:rsid w:val="00F0756D"/>
    <w:rsid w:val="00F13BE8"/>
    <w:rsid w:val="00F45F5B"/>
    <w:rsid w:val="00FE6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0D3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40D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4">
    <w:name w:val="Body Text"/>
    <w:basedOn w:val="a"/>
    <w:link w:val="a5"/>
    <w:semiHidden/>
    <w:unhideWhenUsed/>
    <w:rsid w:val="00D273C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color w:val="00000A"/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D273C3"/>
    <w:rPr>
      <w:rFonts w:ascii="Times New Roman" w:eastAsia="Times New Roman" w:hAnsi="Times New Roman" w:cs="Times New Roman"/>
      <w:color w:val="00000A"/>
      <w:sz w:val="28"/>
      <w:szCs w:val="20"/>
    </w:rPr>
  </w:style>
  <w:style w:type="paragraph" w:styleId="a6">
    <w:name w:val="No Spacing"/>
    <w:uiPriority w:val="1"/>
    <w:qFormat/>
    <w:rsid w:val="00D273C3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4">
    <w:name w:val="Основной текст (4)_"/>
    <w:basedOn w:val="a0"/>
    <w:link w:val="40"/>
    <w:rsid w:val="00D273C3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273C3"/>
    <w:pPr>
      <w:widowControl w:val="0"/>
      <w:shd w:val="clear" w:color="auto" w:fill="FFFFFF"/>
      <w:spacing w:before="1020" w:after="240" w:line="0" w:lineRule="atLeast"/>
      <w:jc w:val="both"/>
    </w:pPr>
    <w:rPr>
      <w:rFonts w:ascii="Times New Roman" w:eastAsia="Times New Roman" w:hAnsi="Times New Roman"/>
    </w:rPr>
  </w:style>
  <w:style w:type="paragraph" w:styleId="a7">
    <w:name w:val="Normal (Web)"/>
    <w:basedOn w:val="a"/>
    <w:uiPriority w:val="99"/>
    <w:semiHidden/>
    <w:unhideWhenUsed/>
    <w:rsid w:val="00A66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A666C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каса</dc:creator>
  <cp:lastModifiedBy>Прозорова</cp:lastModifiedBy>
  <cp:revision>26</cp:revision>
  <cp:lastPrinted>2020-11-11T04:34:00Z</cp:lastPrinted>
  <dcterms:created xsi:type="dcterms:W3CDTF">2018-11-12T14:01:00Z</dcterms:created>
  <dcterms:modified xsi:type="dcterms:W3CDTF">2020-11-12T10:18:00Z</dcterms:modified>
</cp:coreProperties>
</file>